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CAB6D" w14:textId="2957F56E" w:rsidR="005301BB" w:rsidRPr="002F6E92" w:rsidRDefault="00F7261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Zoom for beginners</w:t>
      </w:r>
      <w:r w:rsidR="00242C9C" w:rsidRPr="002F6E92">
        <w:rPr>
          <w:sz w:val="24"/>
          <w:szCs w:val="24"/>
        </w:rPr>
        <w:t>:</w:t>
      </w:r>
    </w:p>
    <w:p w14:paraId="61162193" w14:textId="652B05E4" w:rsidR="00242C9C" w:rsidRDefault="002855F4">
      <w:pPr>
        <w:rPr>
          <w:sz w:val="24"/>
          <w:szCs w:val="24"/>
        </w:rPr>
      </w:pPr>
      <w:hyperlink r:id="rId5" w:history="1">
        <w:r w:rsidR="00242C9C" w:rsidRPr="002F6E92">
          <w:rPr>
            <w:rStyle w:val="Hyperlink"/>
            <w:sz w:val="24"/>
            <w:szCs w:val="24"/>
          </w:rPr>
          <w:t>Sign up for a Free Account</w:t>
        </w:r>
      </w:hyperlink>
    </w:p>
    <w:p w14:paraId="3E8DD61E" w14:textId="0CC97E22" w:rsidR="00A67355" w:rsidRDefault="002855F4">
      <w:pPr>
        <w:rPr>
          <w:sz w:val="24"/>
          <w:szCs w:val="24"/>
        </w:rPr>
      </w:pPr>
      <w:hyperlink r:id="rId6" w:history="1">
        <w:r w:rsidR="00A67355" w:rsidRPr="00E37AA4">
          <w:rPr>
            <w:rStyle w:val="Hyperlink"/>
            <w:sz w:val="24"/>
            <w:szCs w:val="24"/>
          </w:rPr>
          <w:t xml:space="preserve">Join </w:t>
        </w:r>
        <w:r w:rsidR="00E37AA4" w:rsidRPr="00E37AA4">
          <w:rPr>
            <w:rStyle w:val="Hyperlink"/>
            <w:sz w:val="24"/>
            <w:szCs w:val="24"/>
          </w:rPr>
          <w:t>a Test Meeting</w:t>
        </w:r>
      </w:hyperlink>
      <w:r w:rsidR="00E37AA4">
        <w:rPr>
          <w:sz w:val="24"/>
          <w:szCs w:val="24"/>
        </w:rPr>
        <w:t xml:space="preserve"> (try out audio and video</w:t>
      </w:r>
      <w:r w:rsidR="003E3D8B">
        <w:rPr>
          <w:sz w:val="24"/>
          <w:szCs w:val="24"/>
        </w:rPr>
        <w:t xml:space="preserve"> – you are alone in this meeting</w:t>
      </w:r>
      <w:r w:rsidR="00E37AA4">
        <w:rPr>
          <w:sz w:val="24"/>
          <w:szCs w:val="24"/>
        </w:rPr>
        <w:t>)</w:t>
      </w:r>
    </w:p>
    <w:p w14:paraId="28F89FC4" w14:textId="1238D4E1" w:rsidR="003E3D8B" w:rsidRDefault="003E3D8B" w:rsidP="003E3D8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 you speakers?</w:t>
      </w:r>
    </w:p>
    <w:p w14:paraId="294B85B2" w14:textId="616D4C50" w:rsidR="003E3D8B" w:rsidRDefault="003E3D8B" w:rsidP="003E3D8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 you have a microphone?</w:t>
      </w:r>
    </w:p>
    <w:p w14:paraId="76436D51" w14:textId="39206442" w:rsidR="003E3D8B" w:rsidRPr="000A2F5A" w:rsidRDefault="003E3D8B" w:rsidP="000A2F5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 you have a camera?</w:t>
      </w:r>
    </w:p>
    <w:p w14:paraId="07166571" w14:textId="352B9CCC" w:rsidR="002F6E92" w:rsidRDefault="002855F4">
      <w:pPr>
        <w:rPr>
          <w:sz w:val="24"/>
          <w:szCs w:val="24"/>
        </w:rPr>
      </w:pPr>
      <w:hyperlink r:id="rId7" w:history="1">
        <w:r w:rsidR="00242C9C" w:rsidRPr="002F6E92">
          <w:rPr>
            <w:rStyle w:val="Hyperlink"/>
            <w:sz w:val="24"/>
            <w:szCs w:val="24"/>
          </w:rPr>
          <w:t xml:space="preserve">Register for </w:t>
        </w:r>
        <w:r w:rsidR="002F6E92">
          <w:rPr>
            <w:rStyle w:val="Hyperlink"/>
            <w:sz w:val="24"/>
            <w:szCs w:val="24"/>
          </w:rPr>
          <w:t xml:space="preserve">a </w:t>
        </w:r>
        <w:r w:rsidR="00242C9C" w:rsidRPr="002F6E92">
          <w:rPr>
            <w:rStyle w:val="Hyperlink"/>
            <w:sz w:val="24"/>
            <w:szCs w:val="24"/>
          </w:rPr>
          <w:t>free live training class</w:t>
        </w:r>
      </w:hyperlink>
      <w:r w:rsidR="00A67355">
        <w:rPr>
          <w:sz w:val="24"/>
          <w:szCs w:val="24"/>
        </w:rPr>
        <w:t xml:space="preserve"> - </w:t>
      </w:r>
      <w:r w:rsidR="002F6E92">
        <w:rPr>
          <w:sz w:val="24"/>
          <w:szCs w:val="24"/>
        </w:rPr>
        <w:t>Some suggestions are:</w:t>
      </w:r>
    </w:p>
    <w:p w14:paraId="26FF51A5" w14:textId="683E3D22" w:rsidR="00242C9C" w:rsidRDefault="002F6E92" w:rsidP="00F933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Getting Started with Zoom Meet</w:t>
      </w:r>
      <w:r w:rsidR="00A67355">
        <w:rPr>
          <w:sz w:val="24"/>
          <w:szCs w:val="24"/>
        </w:rPr>
        <w:t>i</w:t>
      </w:r>
      <w:r>
        <w:rPr>
          <w:sz w:val="24"/>
          <w:szCs w:val="24"/>
        </w:rPr>
        <w:t>ngs</w:t>
      </w:r>
    </w:p>
    <w:p w14:paraId="33F6854F" w14:textId="2F35C935" w:rsidR="002F6E92" w:rsidRPr="00F9330C" w:rsidRDefault="002F6E92" w:rsidP="00F933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330C">
        <w:rPr>
          <w:sz w:val="24"/>
          <w:szCs w:val="24"/>
        </w:rPr>
        <w:t>Zoom Meetings</w:t>
      </w:r>
    </w:p>
    <w:p w14:paraId="3D74C90D" w14:textId="384883B0" w:rsidR="002F6E92" w:rsidRDefault="002F6E92" w:rsidP="00F933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330C">
        <w:rPr>
          <w:sz w:val="24"/>
          <w:szCs w:val="24"/>
        </w:rPr>
        <w:t>Zoom Meetings for Education (Students &amp; Educators)</w:t>
      </w:r>
    </w:p>
    <w:p w14:paraId="4C343371" w14:textId="490A9A51" w:rsidR="003E3D8B" w:rsidRDefault="00F72619" w:rsidP="002F6E92">
      <w:pPr>
        <w:rPr>
          <w:sz w:val="24"/>
          <w:szCs w:val="24"/>
        </w:rPr>
      </w:pPr>
      <w:r>
        <w:rPr>
          <w:sz w:val="24"/>
          <w:szCs w:val="24"/>
        </w:rPr>
        <w:t>***</w:t>
      </w:r>
      <w:r w:rsidR="003E3D8B">
        <w:rPr>
          <w:sz w:val="24"/>
          <w:szCs w:val="24"/>
        </w:rPr>
        <w:t xml:space="preserve">Once you know what you are doing, offer to have some one-on-one “practice” meetings </w:t>
      </w:r>
      <w:r>
        <w:rPr>
          <w:sz w:val="24"/>
          <w:szCs w:val="24"/>
        </w:rPr>
        <w:t>with members*** (I’ve learned a lot from these)</w:t>
      </w:r>
      <w:r w:rsidR="003E3D8B">
        <w:rPr>
          <w:sz w:val="24"/>
          <w:szCs w:val="24"/>
        </w:rPr>
        <w:t xml:space="preserve"> </w:t>
      </w:r>
    </w:p>
    <w:p w14:paraId="7EBA4A23" w14:textId="439F2AA7" w:rsidR="002F6E92" w:rsidRDefault="002F6E92" w:rsidP="002F6E92">
      <w:pPr>
        <w:rPr>
          <w:sz w:val="24"/>
          <w:szCs w:val="24"/>
        </w:rPr>
      </w:pPr>
      <w:r>
        <w:rPr>
          <w:sz w:val="24"/>
          <w:szCs w:val="24"/>
        </w:rPr>
        <w:t>Explore your Account Settings</w:t>
      </w:r>
    </w:p>
    <w:p w14:paraId="6CE3649C" w14:textId="1718FD12" w:rsidR="00F9330C" w:rsidRDefault="002855F4" w:rsidP="00F9330C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8" w:history="1">
        <w:r w:rsidR="00F9330C" w:rsidRPr="00A67355">
          <w:rPr>
            <w:rStyle w:val="Hyperlink"/>
            <w:sz w:val="24"/>
            <w:szCs w:val="24"/>
          </w:rPr>
          <w:t>Polling</w:t>
        </w:r>
      </w:hyperlink>
      <w:r w:rsidR="00F72619">
        <w:rPr>
          <w:sz w:val="24"/>
          <w:szCs w:val="24"/>
        </w:rPr>
        <w:t xml:space="preserve"> - </w:t>
      </w:r>
      <w:r w:rsidR="00A67355">
        <w:rPr>
          <w:sz w:val="24"/>
          <w:szCs w:val="24"/>
        </w:rPr>
        <w:t>use for checking attendance/attention</w:t>
      </w:r>
    </w:p>
    <w:p w14:paraId="50101933" w14:textId="5545DC09" w:rsidR="00F9330C" w:rsidRDefault="002855F4" w:rsidP="00F9330C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9" w:history="1">
        <w:r w:rsidR="00A67355" w:rsidRPr="00A67355">
          <w:rPr>
            <w:rStyle w:val="Hyperlink"/>
            <w:sz w:val="24"/>
            <w:szCs w:val="24"/>
          </w:rPr>
          <w:t xml:space="preserve">Attendee </w:t>
        </w:r>
        <w:r w:rsidR="00F9330C" w:rsidRPr="00A67355">
          <w:rPr>
            <w:rStyle w:val="Hyperlink"/>
            <w:sz w:val="24"/>
            <w:szCs w:val="24"/>
          </w:rPr>
          <w:t>Attention tracking</w:t>
        </w:r>
      </w:hyperlink>
    </w:p>
    <w:p w14:paraId="4F5A1DFE" w14:textId="5EA30B01" w:rsidR="00F9330C" w:rsidRDefault="002855F4" w:rsidP="00F9330C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10" w:history="1">
        <w:r w:rsidR="00A67355" w:rsidRPr="00A67355">
          <w:rPr>
            <w:rStyle w:val="Hyperlink"/>
            <w:sz w:val="24"/>
            <w:szCs w:val="24"/>
          </w:rPr>
          <w:t>Reports</w:t>
        </w:r>
      </w:hyperlink>
      <w:r w:rsidR="00F72619">
        <w:rPr>
          <w:sz w:val="24"/>
          <w:szCs w:val="24"/>
        </w:rPr>
        <w:t xml:space="preserve"> - </w:t>
      </w:r>
      <w:r w:rsidR="00A67355">
        <w:rPr>
          <w:sz w:val="24"/>
          <w:szCs w:val="24"/>
        </w:rPr>
        <w:t xml:space="preserve">who attended, when did they arrive </w:t>
      </w:r>
      <w:proofErr w:type="gramStart"/>
      <w:r w:rsidR="00A67355">
        <w:rPr>
          <w:sz w:val="24"/>
          <w:szCs w:val="24"/>
        </w:rPr>
        <w:t>an</w:t>
      </w:r>
      <w:proofErr w:type="gramEnd"/>
      <w:r w:rsidR="00A67355">
        <w:rPr>
          <w:sz w:val="24"/>
          <w:szCs w:val="24"/>
        </w:rPr>
        <w:t xml:space="preserve"> leave)</w:t>
      </w:r>
    </w:p>
    <w:p w14:paraId="4F1D510E" w14:textId="233C09B3" w:rsidR="00A67355" w:rsidRDefault="00A67355" w:rsidP="00A6735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Pre-registration for the meeting is required for this</w:t>
      </w:r>
      <w:r w:rsidR="00F72619">
        <w:rPr>
          <w:sz w:val="24"/>
          <w:szCs w:val="24"/>
        </w:rPr>
        <w:t xml:space="preserve"> – see check box when setting up meeting</w:t>
      </w:r>
    </w:p>
    <w:p w14:paraId="214314AB" w14:textId="53064D33" w:rsidR="00A67355" w:rsidRPr="00F9330C" w:rsidRDefault="002855F4" w:rsidP="00A67355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11" w:anchor="h_6922651d-d279-44bd-b36a-cc2a30696c70" w:history="1">
        <w:r w:rsidR="00A67355" w:rsidRPr="00A67355">
          <w:rPr>
            <w:rStyle w:val="Hyperlink"/>
            <w:sz w:val="24"/>
            <w:szCs w:val="24"/>
          </w:rPr>
          <w:t>Non-verbal feedback</w:t>
        </w:r>
      </w:hyperlink>
      <w:r w:rsidR="00F72619">
        <w:rPr>
          <w:sz w:val="24"/>
          <w:szCs w:val="24"/>
        </w:rPr>
        <w:t xml:space="preserve"> - </w:t>
      </w:r>
      <w:r w:rsidR="00A67355">
        <w:rPr>
          <w:sz w:val="24"/>
          <w:szCs w:val="24"/>
        </w:rPr>
        <w:t>raise hands</w:t>
      </w:r>
    </w:p>
    <w:p w14:paraId="38D06EBF" w14:textId="3DDD5B74" w:rsidR="00A67355" w:rsidRDefault="002855F4" w:rsidP="00A67355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12" w:anchor="h_342aae18-b8f3-47b6-ae8e-3d237a8599eb" w:history="1">
        <w:r w:rsidR="00A67355" w:rsidRPr="00A67355">
          <w:rPr>
            <w:rStyle w:val="Hyperlink"/>
            <w:sz w:val="24"/>
            <w:szCs w:val="24"/>
          </w:rPr>
          <w:t>Breakout Rooms</w:t>
        </w:r>
      </w:hyperlink>
      <w:r w:rsidR="00F72619">
        <w:rPr>
          <w:sz w:val="24"/>
          <w:szCs w:val="24"/>
        </w:rPr>
        <w:t xml:space="preserve"> - </w:t>
      </w:r>
      <w:r w:rsidR="00A67355">
        <w:rPr>
          <w:sz w:val="24"/>
          <w:szCs w:val="24"/>
        </w:rPr>
        <w:t>split group up, host and co-host can visit rooms</w:t>
      </w:r>
    </w:p>
    <w:p w14:paraId="4C748A32" w14:textId="2EF82F63" w:rsidR="000A2F5A" w:rsidRDefault="000A2F5A" w:rsidP="000A2F5A">
      <w:pPr>
        <w:rPr>
          <w:sz w:val="24"/>
          <w:szCs w:val="24"/>
        </w:rPr>
      </w:pPr>
    </w:p>
    <w:p w14:paraId="023EB7CB" w14:textId="22AE3A57" w:rsidR="000A2F5A" w:rsidRPr="000A2F5A" w:rsidRDefault="000A2F5A" w:rsidP="000A2F5A">
      <w:pPr>
        <w:rPr>
          <w:sz w:val="24"/>
          <w:szCs w:val="24"/>
        </w:rPr>
      </w:pPr>
      <w:r>
        <w:rPr>
          <w:sz w:val="24"/>
          <w:szCs w:val="24"/>
        </w:rPr>
        <w:t>The following pages have a screen shot of a mock class meeting I scheduled:</w:t>
      </w:r>
    </w:p>
    <w:p w14:paraId="31C53BDA" w14:textId="262AB832" w:rsidR="000A2F5A" w:rsidRPr="000A2F5A" w:rsidRDefault="000A2F5A" w:rsidP="000A2F5A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4FE9231D" wp14:editId="54772E19">
            <wp:extent cx="5943600" cy="610362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omMeeting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0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1CBC6" w14:textId="77777777" w:rsidR="00A67355" w:rsidRDefault="00A67355" w:rsidP="00A67355">
      <w:pPr>
        <w:pStyle w:val="ListParagraph"/>
        <w:rPr>
          <w:sz w:val="24"/>
          <w:szCs w:val="24"/>
        </w:rPr>
      </w:pPr>
    </w:p>
    <w:p w14:paraId="5E63D104" w14:textId="071FA79C" w:rsidR="002F6E92" w:rsidRDefault="002F6E92" w:rsidP="002F6E92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0A2F5A">
        <w:rPr>
          <w:noProof/>
          <w:sz w:val="24"/>
          <w:szCs w:val="24"/>
        </w:rPr>
        <w:drawing>
          <wp:inline distT="0" distB="0" distL="0" distR="0" wp14:anchorId="646DB81A" wp14:editId="0AF90471">
            <wp:extent cx="5943600" cy="5708015"/>
            <wp:effectExtent l="0" t="0" r="0" b="698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omMeeting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0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506E0" w14:textId="57658176" w:rsidR="002F6E92" w:rsidRPr="002F6E92" w:rsidRDefault="002F6E92" w:rsidP="002F6E9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26549EC" w14:textId="77777777" w:rsidR="002F6E92" w:rsidRPr="002F6E92" w:rsidRDefault="002F6E92" w:rsidP="002F6E92">
      <w:pPr>
        <w:rPr>
          <w:sz w:val="24"/>
          <w:szCs w:val="24"/>
        </w:rPr>
      </w:pPr>
    </w:p>
    <w:sectPr w:rsidR="002F6E92" w:rsidRPr="002F6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7147F"/>
    <w:multiLevelType w:val="hybridMultilevel"/>
    <w:tmpl w:val="F9B2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912F8"/>
    <w:multiLevelType w:val="hybridMultilevel"/>
    <w:tmpl w:val="733A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0297F"/>
    <w:multiLevelType w:val="hybridMultilevel"/>
    <w:tmpl w:val="720E0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65830"/>
    <w:multiLevelType w:val="hybridMultilevel"/>
    <w:tmpl w:val="D116E1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9C"/>
    <w:rsid w:val="000A2F5A"/>
    <w:rsid w:val="00242C9C"/>
    <w:rsid w:val="002855F4"/>
    <w:rsid w:val="002F6E92"/>
    <w:rsid w:val="003E3D8B"/>
    <w:rsid w:val="005301BB"/>
    <w:rsid w:val="00A67355"/>
    <w:rsid w:val="00E37AA4"/>
    <w:rsid w:val="00F72619"/>
    <w:rsid w:val="00F8027E"/>
    <w:rsid w:val="00F9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F3CC1"/>
  <w15:chartTrackingRefBased/>
  <w15:docId w15:val="{CB75F04C-AA9F-4E1A-91FF-57E06F10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C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E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6E9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6E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7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A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A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AA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7A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zoom.us/hc/en-us/articles/213756303-Polling-for-Meetings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upport.zoom.us/hc/en-us/articles/360029527911-Live-Training-Webinars" TargetMode="External"/><Relationship Id="rId12" Type="http://schemas.openxmlformats.org/officeDocument/2006/relationships/hyperlink" Target="https://support.zoom.us/hc/en-us/articles/206476093-Getting-Started-with-Breakout-Room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oom.us/test" TargetMode="External"/><Relationship Id="rId11" Type="http://schemas.openxmlformats.org/officeDocument/2006/relationships/hyperlink" Target="https://support.zoom.us/hc/en-us/articles/115001286183-Nonverbal-Feedback-During-Meetings" TargetMode="External"/><Relationship Id="rId5" Type="http://schemas.openxmlformats.org/officeDocument/2006/relationships/hyperlink" Target="https://zoom.us/signu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upport.zoom.us/hc/en-us/articles/201363213-Getting-started-with-repor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zoom.us/hc/en-us/articles/115000538083-Attendee-attention-tracking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Lang</dc:creator>
  <cp:keywords/>
  <dc:description/>
  <cp:lastModifiedBy>Lauren Zuza</cp:lastModifiedBy>
  <cp:revision>2</cp:revision>
  <dcterms:created xsi:type="dcterms:W3CDTF">2020-04-02T20:51:00Z</dcterms:created>
  <dcterms:modified xsi:type="dcterms:W3CDTF">2020-04-02T20:51:00Z</dcterms:modified>
</cp:coreProperties>
</file>